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759F" w14:textId="77777777" w:rsidR="0075374F" w:rsidRDefault="0075374F" w:rsidP="001E7B59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253D1D12" w14:textId="77777777" w:rsidR="002F16B5" w:rsidRDefault="002F16B5" w:rsidP="001E7B59">
      <w:pPr>
        <w:pStyle w:val="BodyText"/>
        <w:jc w:val="center"/>
        <w:rPr>
          <w:rFonts w:ascii="Georgia" w:hAnsi="Georgia"/>
          <w:b/>
          <w:i w:val="0"/>
          <w:sz w:val="24"/>
        </w:rPr>
      </w:pPr>
      <w:r w:rsidRPr="001E7B59">
        <w:rPr>
          <w:rFonts w:ascii="Georgia" w:hAnsi="Georgia"/>
          <w:b/>
          <w:i w:val="0"/>
          <w:sz w:val="24"/>
        </w:rPr>
        <w:t>Declaración jurada</w:t>
      </w:r>
      <w:r w:rsidR="00330936">
        <w:rPr>
          <w:rFonts w:ascii="Georgia" w:hAnsi="Georgia"/>
          <w:b/>
          <w:i w:val="0"/>
          <w:sz w:val="24"/>
        </w:rPr>
        <w:t xml:space="preserve"> de p</w:t>
      </w:r>
      <w:r w:rsidR="00240211">
        <w:rPr>
          <w:rFonts w:ascii="Georgia" w:hAnsi="Georgia"/>
          <w:b/>
          <w:i w:val="0"/>
          <w:sz w:val="24"/>
        </w:rPr>
        <w:t>resentación</w:t>
      </w:r>
      <w:r w:rsidR="000B0E0F">
        <w:rPr>
          <w:rFonts w:ascii="Georgia" w:hAnsi="Georgia"/>
          <w:b/>
          <w:i w:val="0"/>
          <w:sz w:val="24"/>
        </w:rPr>
        <w:t xml:space="preserve"> del proyecto</w:t>
      </w:r>
    </w:p>
    <w:p w14:paraId="3490F9E1" w14:textId="77777777" w:rsidR="0075374F" w:rsidRPr="001E7B59" w:rsidRDefault="0075374F" w:rsidP="001E7B59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38CF0B60" w14:textId="77777777" w:rsidR="002F16B5" w:rsidRPr="002F16B5" w:rsidRDefault="002F16B5" w:rsidP="002F16B5">
      <w:pPr>
        <w:pStyle w:val="BodyText"/>
        <w:rPr>
          <w:rFonts w:ascii="Georgia" w:hAnsi="Georgia"/>
          <w:b/>
          <w:i w:val="0"/>
        </w:rPr>
      </w:pPr>
    </w:p>
    <w:p w14:paraId="79F42528" w14:textId="1C560AF9" w:rsidR="002F16B5" w:rsidRPr="009A11A3" w:rsidRDefault="002F16B5" w:rsidP="00444217">
      <w:pPr>
        <w:pStyle w:val="BodyText"/>
        <w:spacing w:line="360" w:lineRule="auto"/>
        <w:rPr>
          <w:rFonts w:ascii="Georgia" w:hAnsi="Georgia"/>
        </w:rPr>
      </w:pPr>
      <w:r>
        <w:rPr>
          <w:rFonts w:ascii="Georgia" w:hAnsi="Georgia"/>
        </w:rPr>
        <w:t>Por medio de la presente, declaro bajo juramento: a) que la postulación del proyecto de investigación DeCyT “…………………</w:t>
      </w:r>
      <w:r w:rsidR="000B0E0F">
        <w:rPr>
          <w:rFonts w:ascii="Georgia" w:hAnsi="Georgia"/>
        </w:rPr>
        <w:t>……………………</w:t>
      </w:r>
      <w:r w:rsidR="00330936">
        <w:rPr>
          <w:rFonts w:ascii="Georgia" w:hAnsi="Georgia"/>
        </w:rPr>
        <w:t>……..</w:t>
      </w:r>
      <w:r w:rsidR="000B0E0F">
        <w:rPr>
          <w:rFonts w:ascii="Georgia" w:hAnsi="Georgia"/>
        </w:rPr>
        <w:t>………………………………” presentada</w:t>
      </w:r>
      <w:r>
        <w:rPr>
          <w:rFonts w:ascii="Georgia" w:hAnsi="Georgia"/>
        </w:rPr>
        <w:t xml:space="preserve"> bajo mi dirección cumple con los requisitos de integración del grupo de trabajo previstos en el Reglamento; b) que los datos consignados en el “Plan de trabajo</w:t>
      </w:r>
      <w:r w:rsidR="0075374F">
        <w:rPr>
          <w:rFonts w:ascii="Georgia" w:hAnsi="Georgia"/>
        </w:rPr>
        <w:t>” y en el “</w:t>
      </w:r>
      <w:r w:rsidR="0075374F" w:rsidRPr="00EA2329">
        <w:rPr>
          <w:rFonts w:ascii="Georgia" w:hAnsi="Georgia"/>
        </w:rPr>
        <w:t>Currículum Vitae” son veraces</w:t>
      </w:r>
      <w:r w:rsidR="00444217" w:rsidRPr="00EA2329">
        <w:rPr>
          <w:rFonts w:ascii="Georgia" w:hAnsi="Georgia"/>
        </w:rPr>
        <w:t>, exactos y no poseen omisiones</w:t>
      </w:r>
      <w:r w:rsidRPr="00EA2329">
        <w:rPr>
          <w:rFonts w:ascii="Georgia" w:hAnsi="Georgia"/>
        </w:rPr>
        <w:t>; c) aceptar las disposiciones</w:t>
      </w:r>
      <w:r w:rsidR="00330936" w:rsidRPr="00EA2329">
        <w:rPr>
          <w:rFonts w:ascii="Georgia" w:hAnsi="Georgia"/>
        </w:rPr>
        <w:t xml:space="preserve"> de</w:t>
      </w:r>
      <w:r w:rsidR="00E2479B" w:rsidRPr="00EA2329">
        <w:rPr>
          <w:rFonts w:ascii="Georgia" w:hAnsi="Georgia"/>
        </w:rPr>
        <w:t xml:space="preserve"> la Res. (CD) 2</w:t>
      </w:r>
      <w:r w:rsidR="00EA2329" w:rsidRPr="00EA2329">
        <w:rPr>
          <w:rFonts w:ascii="Georgia" w:hAnsi="Georgia"/>
        </w:rPr>
        <w:t>726</w:t>
      </w:r>
      <w:r w:rsidR="00E2479B" w:rsidRPr="00EA2329">
        <w:rPr>
          <w:rFonts w:ascii="Georgia" w:hAnsi="Georgia"/>
        </w:rPr>
        <w:t>/</w:t>
      </w:r>
      <w:r w:rsidR="00EA2329" w:rsidRPr="00EA2329">
        <w:rPr>
          <w:rFonts w:ascii="Georgia" w:hAnsi="Georgia"/>
        </w:rPr>
        <w:t>20</w:t>
      </w:r>
      <w:r w:rsidRPr="00EA2329">
        <w:rPr>
          <w:rFonts w:ascii="Georgia" w:hAnsi="Georgia"/>
        </w:rPr>
        <w:t>, correspondiente a la Programación DeCyT 20</w:t>
      </w:r>
      <w:r w:rsidR="00EA2329" w:rsidRPr="00EA2329">
        <w:rPr>
          <w:rFonts w:ascii="Georgia" w:hAnsi="Georgia"/>
        </w:rPr>
        <w:t>20</w:t>
      </w:r>
      <w:r w:rsidRPr="00EA2329">
        <w:rPr>
          <w:rFonts w:ascii="Georgia" w:hAnsi="Georgia"/>
        </w:rPr>
        <w:t>-20</w:t>
      </w:r>
      <w:r w:rsidR="00EA2329" w:rsidRPr="00EA2329">
        <w:rPr>
          <w:rFonts w:ascii="Georgia" w:hAnsi="Georgia"/>
        </w:rPr>
        <w:t>22</w:t>
      </w:r>
      <w:r w:rsidRPr="00E2479B">
        <w:rPr>
          <w:rFonts w:ascii="Georgia" w:hAnsi="Georgia"/>
        </w:rPr>
        <w:t xml:space="preserve"> y de la Res. (D)</w:t>
      </w:r>
      <w:r w:rsidRPr="00E2479B">
        <w:rPr>
          <w:rFonts w:ascii="Georgia" w:hAnsi="Georgia"/>
          <w:lang w:val="es-MX"/>
        </w:rPr>
        <w:t xml:space="preserve"> 24.258/10</w:t>
      </w:r>
      <w:r w:rsidRPr="00E2479B">
        <w:rPr>
          <w:rFonts w:ascii="Georgia" w:hAnsi="Georgia"/>
        </w:rPr>
        <w:t>;</w:t>
      </w:r>
      <w:r w:rsidRPr="009A11A3">
        <w:rPr>
          <w:rFonts w:ascii="Georgia" w:hAnsi="Georgia"/>
        </w:rPr>
        <w:t xml:space="preserve"> y</w:t>
      </w:r>
      <w:r>
        <w:rPr>
          <w:rFonts w:ascii="Georgia" w:hAnsi="Georgia"/>
        </w:rPr>
        <w:t xml:space="preserve"> c)</w:t>
      </w:r>
      <w:r w:rsidRPr="009A11A3">
        <w:rPr>
          <w:rFonts w:ascii="Georgia" w:hAnsi="Georgia"/>
        </w:rPr>
        <w:t xml:space="preserve"> </w:t>
      </w:r>
      <w:r>
        <w:rPr>
          <w:rFonts w:ascii="Georgia" w:hAnsi="Georgia"/>
        </w:rPr>
        <w:t>suscribir</w:t>
      </w:r>
      <w:r w:rsidRPr="009A11A3">
        <w:rPr>
          <w:rFonts w:ascii="Georgia" w:hAnsi="Georgia"/>
        </w:rPr>
        <w:t xml:space="preserve"> el compromiso de cumplir con las obligaciones derivadas de la presente </w:t>
      </w:r>
      <w:r>
        <w:rPr>
          <w:rFonts w:ascii="Georgia" w:hAnsi="Georgia"/>
        </w:rPr>
        <w:t>c</w:t>
      </w:r>
      <w:r w:rsidRPr="009A11A3">
        <w:rPr>
          <w:rFonts w:ascii="Georgia" w:hAnsi="Georgia"/>
        </w:rPr>
        <w:t>onvocatoria.</w:t>
      </w:r>
    </w:p>
    <w:p w14:paraId="26427415" w14:textId="77777777" w:rsidR="00BA406B" w:rsidRDefault="00954AB9">
      <w:r>
        <w:rPr>
          <w:rFonts w:ascii="Georgia" w:hAnsi="Georgia"/>
          <w:noProof/>
          <w:lang w:val="es-ES"/>
        </w:rPr>
        <w:pict w14:anchorId="086578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65pt;margin-top:20.3pt;width:175.85pt;height:155.2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14:paraId="2993F1DA" w14:textId="77777777" w:rsidR="00734E65" w:rsidRPr="002F16B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14:paraId="2BB1FDBB" w14:textId="77777777"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665FB7FD" w14:textId="77777777" w:rsidR="00734E65" w:rsidRDefault="00734E65" w:rsidP="00734E65">
                  <w:pPr>
                    <w:rPr>
                      <w:rFonts w:ascii="Georgia" w:hAnsi="Georgia"/>
                    </w:rPr>
                  </w:pPr>
                </w:p>
                <w:p w14:paraId="01224293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14:paraId="1A60B6D4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0B52AA0D" w14:textId="77777777" w:rsidR="00734E65" w:rsidRPr="00734E65" w:rsidRDefault="00734E65" w:rsidP="00734E65"/>
              </w:txbxContent>
            </v:textbox>
          </v:shape>
        </w:pict>
      </w:r>
      <w:r>
        <w:rPr>
          <w:rFonts w:ascii="Georgia" w:hAnsi="Georgia"/>
          <w:noProof/>
          <w:u w:val="single"/>
          <w:lang w:val="es-ES"/>
        </w:rPr>
        <w:pict w14:anchorId="37DF83E9">
          <v:shape id="_x0000_s1026" type="#_x0000_t202" style="position:absolute;margin-left:270.8pt;margin-top:19.85pt;width:175.9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14:paraId="604CED6A" w14:textId="77777777" w:rsidR="00734E6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Co</w:t>
                  </w: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14:paraId="023CDF3E" w14:textId="77777777"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744CF7EE" w14:textId="77777777" w:rsidR="00734E65" w:rsidRPr="001E7B59" w:rsidRDefault="00734E65" w:rsidP="00734E65">
                  <w:pPr>
                    <w:rPr>
                      <w:rFonts w:ascii="Georgia" w:hAnsi="Georgia"/>
                    </w:rPr>
                  </w:pPr>
                </w:p>
                <w:p w14:paraId="47D05E53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>Nombre y apellido</w:t>
                  </w:r>
                  <w:r>
                    <w:rPr>
                      <w:rFonts w:ascii="Georgia" w:hAnsi="Georgia"/>
                    </w:rPr>
                    <w:t>:</w:t>
                  </w:r>
                </w:p>
                <w:p w14:paraId="1FBF601C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0BD6D05E" w14:textId="77777777" w:rsidR="00734E65" w:rsidRDefault="00734E6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5E6C098B" w14:textId="77777777" w:rsidR="002F16B5" w:rsidRDefault="002F16B5">
      <w:pPr>
        <w:rPr>
          <w:rFonts w:ascii="Georgia" w:hAnsi="Georgia"/>
        </w:rPr>
      </w:pPr>
    </w:p>
    <w:p w14:paraId="71B6F102" w14:textId="77777777" w:rsidR="002F16B5" w:rsidRDefault="002F16B5"/>
    <w:p w14:paraId="1248DFED" w14:textId="77777777" w:rsidR="000B0E0F" w:rsidRDefault="000B0E0F"/>
    <w:p w14:paraId="10C346DD" w14:textId="77777777" w:rsidR="000B0E0F" w:rsidRDefault="000B0E0F"/>
    <w:p w14:paraId="2E8255DE" w14:textId="77777777" w:rsidR="000B0E0F" w:rsidRDefault="000B0E0F"/>
    <w:p w14:paraId="5924E75C" w14:textId="77777777" w:rsidR="000B0E0F" w:rsidRDefault="000B0E0F"/>
    <w:p w14:paraId="77CC99B9" w14:textId="77777777" w:rsidR="000B0E0F" w:rsidRDefault="000B0E0F"/>
    <w:p w14:paraId="7F323E39" w14:textId="77777777" w:rsidR="000B0E0F" w:rsidRDefault="000B0E0F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4589FFD3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A2829E0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1DB699D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696F93CF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78865BFD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583F969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43041EC4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101D1514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46BE6BDE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123D080E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4A6AC3D9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7CE82F99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727703A1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AD32BDA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7246277A" w14:textId="77777777" w:rsidR="00734E65" w:rsidRDefault="00954AB9">
      <w:r>
        <w:rPr>
          <w:noProof/>
          <w:lang w:eastAsia="es-AR"/>
        </w:rPr>
        <w:lastRenderedPageBreak/>
        <w:pict w14:anchorId="14D4611B">
          <v:shape id="_x0000_s1028" type="#_x0000_t202" style="position:absolute;margin-left:275.9pt;margin-top:5.8pt;width:176.4pt;height:154.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14:paraId="7F907092" w14:textId="77777777" w:rsidR="00734E65" w:rsidRPr="00734E65" w:rsidRDefault="00734E65" w:rsidP="00734E65"/>
              </w:txbxContent>
            </v:textbox>
          </v:shape>
        </w:pict>
      </w:r>
    </w:p>
    <w:sectPr w:rsidR="00734E65" w:rsidSect="00BA40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FE29" w14:textId="77777777" w:rsidR="00954AB9" w:rsidRDefault="00954AB9" w:rsidP="001E7B59">
      <w:pPr>
        <w:spacing w:after="0" w:line="240" w:lineRule="auto"/>
      </w:pPr>
      <w:r>
        <w:separator/>
      </w:r>
    </w:p>
  </w:endnote>
  <w:endnote w:type="continuationSeparator" w:id="0">
    <w:p w14:paraId="7FE35AD5" w14:textId="77777777" w:rsidR="00954AB9" w:rsidRDefault="00954AB9" w:rsidP="001E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0A5A8" w14:textId="77777777" w:rsidR="00A33703" w:rsidRDefault="00A33703" w:rsidP="00A33703">
    <w:pPr>
      <w:pStyle w:val="Footer"/>
      <w:jc w:val="center"/>
      <w:rPr>
        <w:rFonts w:ascii="Georgia" w:hAnsi="Georgia"/>
      </w:rPr>
    </w:pPr>
  </w:p>
  <w:p w14:paraId="4C2FEEF4" w14:textId="77777777" w:rsidR="00A33703" w:rsidRPr="009E7566" w:rsidRDefault="00A33703" w:rsidP="00A33703">
    <w:pPr>
      <w:pStyle w:val="Footer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4D0838" w:rsidRPr="000B4D76">
        <w:rPr>
          <w:rStyle w:val="Hyperlink"/>
          <w:rFonts w:ascii="Georgia" w:hAnsi="Georgia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directora/a</w:t>
    </w:r>
  </w:p>
  <w:p w14:paraId="65EEE712" w14:textId="77777777" w:rsidR="001E7B59" w:rsidRPr="009E7566" w:rsidRDefault="001E7B59" w:rsidP="009E7566">
    <w:pPr>
      <w:pStyle w:val="Footer"/>
      <w:jc w:val="cen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810A7" w14:textId="77777777" w:rsidR="00954AB9" w:rsidRDefault="00954AB9" w:rsidP="001E7B59">
      <w:pPr>
        <w:spacing w:after="0" w:line="240" w:lineRule="auto"/>
      </w:pPr>
      <w:r>
        <w:separator/>
      </w:r>
    </w:p>
  </w:footnote>
  <w:footnote w:type="continuationSeparator" w:id="0">
    <w:p w14:paraId="3C0A52AF" w14:textId="77777777" w:rsidR="00954AB9" w:rsidRDefault="00954AB9" w:rsidP="001E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017" w:type="dxa"/>
      <w:tblInd w:w="1239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"/>
      <w:gridCol w:w="7127"/>
    </w:tblGrid>
    <w:tr w:rsidR="001E7B59" w:rsidRPr="007E742E" w14:paraId="398B823C" w14:textId="77777777" w:rsidTr="00D145B6">
      <w:trPr>
        <w:trHeight w:val="840"/>
      </w:trPr>
      <w:tc>
        <w:tcPr>
          <w:tcW w:w="890" w:type="dxa"/>
        </w:tcPr>
        <w:p w14:paraId="4F8634AD" w14:textId="77777777" w:rsidR="001E7B59" w:rsidRPr="007E742E" w:rsidRDefault="00954AB9" w:rsidP="00D960F9">
          <w:pPr>
            <w:pStyle w:val="Heading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  <w:lang w:val="es-AR" w:eastAsia="es-AR"/>
            </w:rPr>
            <w:pict w14:anchorId="5ED447D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79.5pt;margin-top:-10.65pt;width:71.25pt;height:52.3pt;z-index:251658240;mso-width-relative:margin;mso-height-relative:margin" strokeweight="2pt">
                <v:textbox style="mso-next-textbox:#_x0000_s2049">
                  <w:txbxContent>
                    <w:p w14:paraId="7A4D172C" w14:textId="77777777" w:rsidR="00D145B6" w:rsidRPr="00561432" w:rsidRDefault="00D145B6" w:rsidP="00D145B6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14:paraId="7A7EF595" w14:textId="77777777" w:rsidR="00D145B6" w:rsidRPr="002E649A" w:rsidRDefault="00D145B6" w:rsidP="002E649A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</w:t>
                      </w:r>
                      <w:r w:rsidRPr="00561432"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.J.</w:t>
                      </w: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1E7B59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 wp14:anchorId="10D51897" wp14:editId="5A1D1AA4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7" w:type="dxa"/>
        </w:tcPr>
        <w:p w14:paraId="6A9FA883" w14:textId="6F6AF5F0" w:rsidR="001E7B59" w:rsidRPr="007E742E" w:rsidRDefault="004D0838" w:rsidP="00D960F9">
          <w:pPr>
            <w:pStyle w:val="Heading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 xml:space="preserve">Programación </w:t>
          </w:r>
          <w:proofErr w:type="spellStart"/>
          <w:r>
            <w:rPr>
              <w:sz w:val="28"/>
              <w:u w:val="none"/>
            </w:rPr>
            <w:t>DeCyT</w:t>
          </w:r>
          <w:proofErr w:type="spellEnd"/>
          <w:r>
            <w:rPr>
              <w:sz w:val="28"/>
              <w:u w:val="none"/>
            </w:rPr>
            <w:t xml:space="preserve"> 20</w:t>
          </w:r>
          <w:r w:rsidR="00460B5B">
            <w:rPr>
              <w:sz w:val="28"/>
              <w:u w:val="none"/>
            </w:rPr>
            <w:t>20</w:t>
          </w:r>
          <w:r>
            <w:rPr>
              <w:sz w:val="28"/>
              <w:u w:val="none"/>
            </w:rPr>
            <w:t>-202</w:t>
          </w:r>
          <w:r w:rsidR="00460B5B">
            <w:rPr>
              <w:sz w:val="28"/>
              <w:u w:val="none"/>
            </w:rPr>
            <w:t>2</w:t>
          </w:r>
          <w:r w:rsidR="001E7B59">
            <w:rPr>
              <w:sz w:val="28"/>
              <w:u w:val="none"/>
            </w:rPr>
            <w:t xml:space="preserve"> – Declaración jurada</w:t>
          </w:r>
        </w:p>
        <w:p w14:paraId="0A10975D" w14:textId="77777777" w:rsidR="001E7B59" w:rsidRPr="007E742E" w:rsidRDefault="001E7B59" w:rsidP="00D960F9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14:paraId="380FFB29" w14:textId="77777777" w:rsidR="001E7B59" w:rsidRDefault="001E7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B5"/>
    <w:rsid w:val="00031612"/>
    <w:rsid w:val="000A46DA"/>
    <w:rsid w:val="000B0E0F"/>
    <w:rsid w:val="001245B2"/>
    <w:rsid w:val="00180ED3"/>
    <w:rsid w:val="001A4B60"/>
    <w:rsid w:val="001E7B59"/>
    <w:rsid w:val="00240211"/>
    <w:rsid w:val="00285C74"/>
    <w:rsid w:val="002E649A"/>
    <w:rsid w:val="002F16B5"/>
    <w:rsid w:val="00330936"/>
    <w:rsid w:val="00444217"/>
    <w:rsid w:val="00460B5B"/>
    <w:rsid w:val="004D0838"/>
    <w:rsid w:val="0058117E"/>
    <w:rsid w:val="005C007F"/>
    <w:rsid w:val="00665CCC"/>
    <w:rsid w:val="006C5082"/>
    <w:rsid w:val="006F5DD7"/>
    <w:rsid w:val="00734E65"/>
    <w:rsid w:val="0075374F"/>
    <w:rsid w:val="008543EE"/>
    <w:rsid w:val="00866ABA"/>
    <w:rsid w:val="008C0DBC"/>
    <w:rsid w:val="00954AB9"/>
    <w:rsid w:val="009E7566"/>
    <w:rsid w:val="00A33703"/>
    <w:rsid w:val="00A71D7C"/>
    <w:rsid w:val="00AA4F8E"/>
    <w:rsid w:val="00B02FBA"/>
    <w:rsid w:val="00B16EB5"/>
    <w:rsid w:val="00BA406B"/>
    <w:rsid w:val="00BF4C72"/>
    <w:rsid w:val="00C033A5"/>
    <w:rsid w:val="00C079E9"/>
    <w:rsid w:val="00C4080F"/>
    <w:rsid w:val="00C81DF3"/>
    <w:rsid w:val="00D145B6"/>
    <w:rsid w:val="00DE7F9B"/>
    <w:rsid w:val="00E2479B"/>
    <w:rsid w:val="00E3092F"/>
    <w:rsid w:val="00EA2329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81AEA7"/>
  <w15:docId w15:val="{EDA3760F-BBC6-48D7-B261-FFB63A4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6B"/>
  </w:style>
  <w:style w:type="paragraph" w:styleId="Heading1">
    <w:name w:val="heading 1"/>
    <w:basedOn w:val="Normal"/>
    <w:next w:val="Normal"/>
    <w:link w:val="Heading1Char"/>
    <w:qFormat/>
    <w:rsid w:val="001E7B59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16B5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BodyTextChar">
    <w:name w:val="Body Text Char"/>
    <w:basedOn w:val="DefaultParagraphFont"/>
    <w:link w:val="BodyText"/>
    <w:rsid w:val="002F16B5"/>
    <w:rPr>
      <w:rFonts w:ascii="Palatino Linotype" w:eastAsia="Times New Roman" w:hAnsi="Palatino Linotype" w:cs="Arial"/>
      <w:i/>
      <w:iCs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59"/>
  </w:style>
  <w:style w:type="paragraph" w:styleId="Footer">
    <w:name w:val="footer"/>
    <w:basedOn w:val="Normal"/>
    <w:link w:val="FooterChar"/>
    <w:uiPriority w:val="99"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59"/>
  </w:style>
  <w:style w:type="character" w:customStyle="1" w:styleId="Heading1Char">
    <w:name w:val="Heading 1 Char"/>
    <w:basedOn w:val="DefaultParagraphFont"/>
    <w:link w:val="Heading1"/>
    <w:rsid w:val="001E7B59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vicky mourenza</cp:lastModifiedBy>
  <cp:revision>16</cp:revision>
  <cp:lastPrinted>2016-02-02T14:24:00Z</cp:lastPrinted>
  <dcterms:created xsi:type="dcterms:W3CDTF">2016-02-01T18:35:00Z</dcterms:created>
  <dcterms:modified xsi:type="dcterms:W3CDTF">2020-06-05T01:13:00Z</dcterms:modified>
</cp:coreProperties>
</file>