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10" w:rsidRPr="00E538D3" w:rsidRDefault="00AD7E10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E538D3">
        <w:rPr>
          <w:rFonts w:ascii="Times New Roman" w:hAnsi="Times New Roman"/>
          <w:b/>
          <w:color w:val="E36C0A"/>
          <w:sz w:val="28"/>
          <w:szCs w:val="28"/>
        </w:rPr>
        <w:t xml:space="preserve">FORMULARIO DE </w:t>
      </w:r>
      <w:r w:rsidR="000D5C8F">
        <w:rPr>
          <w:rFonts w:ascii="Times New Roman" w:hAnsi="Times New Roman"/>
          <w:b/>
          <w:color w:val="E36C0A"/>
          <w:sz w:val="28"/>
          <w:szCs w:val="28"/>
        </w:rPr>
        <w:t>PAGO</w:t>
      </w:r>
    </w:p>
    <w:p w:rsidR="00AD7E10" w:rsidRDefault="004D059C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>V</w:t>
      </w:r>
      <w:r w:rsidR="009F0743">
        <w:rPr>
          <w:rFonts w:ascii="Times New Roman" w:hAnsi="Times New Roman"/>
          <w:b/>
          <w:color w:val="E36C0A"/>
          <w:sz w:val="28"/>
          <w:szCs w:val="28"/>
        </w:rPr>
        <w:t>I</w:t>
      </w:r>
      <w:r w:rsidR="00D43F90">
        <w:rPr>
          <w:rFonts w:ascii="Times New Roman" w:hAnsi="Times New Roman"/>
          <w:b/>
          <w:color w:val="E36C0A"/>
          <w:sz w:val="28"/>
          <w:szCs w:val="28"/>
        </w:rPr>
        <w:t>I</w:t>
      </w:r>
      <w:r w:rsidR="00AD7E10">
        <w:rPr>
          <w:rFonts w:ascii="Times New Roman" w:hAnsi="Times New Roman"/>
          <w:b/>
          <w:color w:val="E36C0A"/>
          <w:sz w:val="28"/>
          <w:szCs w:val="28"/>
        </w:rPr>
        <w:t xml:space="preserve"> EDICIÓN DIPLOMATURA A DISTANCIA EN IGUALDAD Y NO DISCRIMINACIÓN</w:t>
      </w:r>
    </w:p>
    <w:p w:rsidR="000D5C8F" w:rsidRPr="00513E5E" w:rsidRDefault="000D5C8F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</w:p>
    <w:p w:rsidR="000D5C8F" w:rsidRPr="0020393B" w:rsidRDefault="000D5C8F" w:rsidP="000D5C8F">
      <w:pPr>
        <w:spacing w:after="0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>
        <w:t xml:space="preserve">Completar el documento en el formato </w:t>
      </w:r>
      <w:r>
        <w:rPr>
          <w:i/>
        </w:rPr>
        <w:t>Microsoft Word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96"/>
        <w:gridCol w:w="5653"/>
      </w:tblGrid>
      <w:tr w:rsidR="000D5C8F" w:rsidRPr="000D5C8F" w:rsidTr="002C0C59">
        <w:trPr>
          <w:trHeight w:val="208"/>
        </w:trPr>
        <w:tc>
          <w:tcPr>
            <w:tcW w:w="9049" w:type="dxa"/>
            <w:gridSpan w:val="2"/>
            <w:shd w:val="clear" w:color="auto" w:fill="FABF8F" w:themeFill="accent6" w:themeFillTint="99"/>
          </w:tcPr>
          <w:p w:rsidR="000D5C8F" w:rsidRPr="000D5C8F" w:rsidRDefault="000D5C8F" w:rsidP="002C0C59">
            <w:pPr>
              <w:spacing w:after="0" w:line="240" w:lineRule="auto"/>
              <w:jc w:val="center"/>
              <w:rPr>
                <w:b/>
              </w:rPr>
            </w:pPr>
            <w:r w:rsidRPr="000D5C8F">
              <w:rPr>
                <w:b/>
              </w:rPr>
              <w:t>Datos Personales</w:t>
            </w:r>
          </w:p>
        </w:tc>
      </w:tr>
      <w:tr w:rsidR="000D5C8F" w:rsidTr="002C0C59">
        <w:trPr>
          <w:trHeight w:val="340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:rsidTr="002C0C59">
        <w:trPr>
          <w:trHeight w:val="458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:rsidTr="002C0C59">
        <w:trPr>
          <w:trHeight w:val="218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:rsidTr="002C0C59">
        <w:trPr>
          <w:trHeight w:val="410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:rsidTr="002C0C59">
        <w:trPr>
          <w:trHeight w:val="399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:rsidTr="002C0C59">
        <w:trPr>
          <w:trHeight w:val="347"/>
        </w:trPr>
        <w:tc>
          <w:tcPr>
            <w:tcW w:w="3396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53" w:type="dxa"/>
            <w:shd w:val="clear" w:color="000000" w:fill="FFFFFF"/>
          </w:tcPr>
          <w:p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</w:tbl>
    <w:p w:rsidR="000D5C8F" w:rsidRPr="00ED7E67" w:rsidRDefault="001D40D0" w:rsidP="000D5C8F">
      <w:r>
        <w:rPr>
          <w:noProof/>
          <w:lang w:val="es-AR"/>
        </w:rPr>
        <w:pict>
          <v:group id="_x0000_s2079" style="position:absolute;margin-left:-7.8pt;margin-top:7.1pt;width:453pt;height:254.25pt;z-index:251663360;mso-position-horizontal-relative:text;mso-position-vertical-relative:text" coordorigin="1545,7305" coordsize="10065,50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1545;top:7305;width:10065;height:5085;mso-width-relative:margin;mso-height-relative:margin">
              <v:textbox style="mso-next-textbox:#_x0000_s2080">
                <w:txbxContent>
                  <w:p w:rsidR="002C0C59" w:rsidRDefault="002C0C59" w:rsidP="002C0C59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SOLICITA INSCRIPCIÓN EN LA MODALIDAD</w:t>
                    </w:r>
                    <w:r>
                      <w:rPr>
                        <w:b/>
                      </w:rPr>
                      <w:t xml:space="preserve"> (marque con una cruz la que corresponde):</w:t>
                    </w:r>
                  </w:p>
                  <w:p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1.              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>$33</w:t>
                    </w:r>
                    <w:r w:rsidR="00066A60">
                      <w:rPr>
                        <w:b/>
                        <w:u w:val="single"/>
                        <w:lang w:val="es-ES"/>
                      </w:rPr>
                      <w:t>.00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0.- GENERAL</w:t>
                    </w:r>
                  </w:p>
                  <w:p w:rsidR="002C0C59" w:rsidRDefault="009F0743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>1.              $27</w:t>
                    </w:r>
                    <w:r w:rsidR="00066A60">
                      <w:rPr>
                        <w:b/>
                        <w:u w:val="single"/>
                        <w:lang w:val="es-ES"/>
                      </w:rPr>
                      <w:t>.0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>00.-</w:t>
                    </w:r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>rios de Organismos Auspiciantes.-</w:t>
                    </w:r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 xml:space="preserve"> GENERAL</w:t>
                    </w:r>
                  </w:p>
                  <w:p w:rsidR="002C0C59" w:rsidRDefault="002C0C59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 xml:space="preserve">1.              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>$27</w:t>
                    </w:r>
                    <w:r w:rsidR="00066A60">
                      <w:rPr>
                        <w:b/>
                        <w:u w:val="single"/>
                        <w:lang w:val="es-ES"/>
                      </w:rPr>
                      <w:t>.00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0.-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1.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ab/>
                      <w:t>$22</w:t>
                    </w:r>
                    <w:r w:rsidR="00066A60">
                      <w:rPr>
                        <w:b/>
                        <w:u w:val="single"/>
                        <w:lang w:val="es-ES"/>
                      </w:rPr>
                      <w:t>.0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00.-Funciona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</w:t>
                    </w:r>
                    <w:r>
                      <w:rPr>
                        <w:b/>
                        <w:bCs/>
                        <w:u w:val="single"/>
                      </w:rPr>
                      <w:t>.-</w:t>
                    </w:r>
                    <w:r w:rsidRPr="00C27143">
                      <w:rPr>
                        <w:b/>
                        <w:bCs/>
                        <w:u w:val="single"/>
                      </w:rPr>
                      <w:t>ESTUDIANTE O GRAD</w:t>
                    </w:r>
                    <w:r>
                      <w:rPr>
                        <w:b/>
                        <w:bCs/>
                        <w:u w:val="single"/>
                      </w:rPr>
                      <w:t>UADO UBA</w:t>
                    </w:r>
                    <w:r w:rsidRPr="00C27143">
                      <w:rPr>
                        <w:b/>
                        <w:bCs/>
                        <w:u w:val="single"/>
                      </w:rPr>
                      <w:t> </w:t>
                    </w:r>
                  </w:p>
                  <w:p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</w:t>
                    </w:r>
                    <w:r w:rsidR="009F0743">
                      <w:rPr>
                        <w:b/>
                        <w:u w:val="single"/>
                      </w:rPr>
                      <w:t xml:space="preserve">              $66</w:t>
                    </w:r>
                    <w:r w:rsidR="00066A60">
                      <w:rPr>
                        <w:b/>
                        <w:u w:val="single"/>
                      </w:rPr>
                      <w:t>.0</w:t>
                    </w:r>
                    <w:r w:rsidRPr="00C27143">
                      <w:rPr>
                        <w:b/>
                        <w:u w:val="single"/>
                      </w:rPr>
                      <w:t xml:space="preserve">00.- GENERAL </w:t>
                    </w:r>
                  </w:p>
                  <w:p w:rsidR="002C0C59" w:rsidRPr="0020393B" w:rsidRDefault="009F0743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              $60</w:t>
                    </w:r>
                    <w:r w:rsidR="00066A60">
                      <w:rPr>
                        <w:b/>
                        <w:u w:val="single"/>
                      </w:rPr>
                      <w:t>.0</w:t>
                    </w:r>
                    <w:r w:rsidR="002C0C59" w:rsidRPr="0020393B">
                      <w:rPr>
                        <w:b/>
                        <w:u w:val="single"/>
                      </w:rPr>
                      <w:t xml:space="preserve">00.- </w:t>
                    </w:r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>rios de Organismos Auspiciantes</w:t>
                    </w:r>
                    <w:r w:rsidR="002C0C59">
                      <w:rPr>
                        <w:b/>
                        <w:u w:val="single"/>
                      </w:rPr>
                      <w:t>.-</w:t>
                    </w:r>
                    <w:r w:rsidR="002C0C59" w:rsidRPr="0020393B">
                      <w:rPr>
                        <w:b/>
                        <w:u w:val="single"/>
                      </w:rPr>
                      <w:t>GENERAL</w:t>
                    </w:r>
                  </w:p>
                  <w:p w:rsidR="002C0C59" w:rsidRPr="0020393B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2.              </w:t>
                    </w:r>
                    <w:r w:rsidR="009F0743">
                      <w:rPr>
                        <w:b/>
                        <w:u w:val="single"/>
                      </w:rPr>
                      <w:t>$60</w:t>
                    </w:r>
                    <w:r w:rsidR="00066A60">
                      <w:rPr>
                        <w:b/>
                        <w:u w:val="single"/>
                      </w:rPr>
                      <w:t>.000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.-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:rsidR="002C0C59" w:rsidRPr="0020393B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 w:rsidRPr="0020393B">
                      <w:rPr>
                        <w:b/>
                        <w:u w:val="single"/>
                      </w:rPr>
                      <w:t>2</w:t>
                    </w:r>
                    <w:r w:rsidR="009F0743">
                      <w:rPr>
                        <w:b/>
                        <w:u w:val="single"/>
                      </w:rPr>
                      <w:t>.             $55</w:t>
                    </w:r>
                    <w:r w:rsidR="00066A60">
                      <w:rPr>
                        <w:b/>
                        <w:u w:val="single"/>
                      </w:rPr>
                      <w:t>.0</w:t>
                    </w:r>
                    <w:r w:rsidRPr="0020393B">
                      <w:rPr>
                        <w:b/>
                        <w:u w:val="single"/>
                      </w:rPr>
                      <w:t>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.-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Auspiciantes.-Estudiantes o Graduado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 xml:space="preserve"> UBA</w:t>
                    </w:r>
                    <w:r w:rsidRPr="0020393B">
                      <w:rPr>
                        <w:b/>
                        <w:bCs/>
                        <w:u w:val="single"/>
                      </w:rPr>
                      <w:t> </w:t>
                    </w:r>
                  </w:p>
                </w:txbxContent>
              </v:textbox>
            </v:shape>
            <v:rect id="_x0000_s2081" style="position:absolute;left:1815;top:9866;width:360;height:330"/>
            <v:rect id="_x0000_s2082" style="position:absolute;left:1815;top:9296;width:360;height:330"/>
            <v:rect id="_x0000_s2083" style="position:absolute;left:1815;top:8700;width:360;height:330"/>
            <v:rect id="_x0000_s2084" style="position:absolute;left:1815;top:8145;width:360;height:330"/>
            <v:rect id="_x0000_s2085" style="position:absolute;left:1815;top:10436;width:360;height:330"/>
            <v:rect id="_x0000_s2086" style="position:absolute;left:1815;top:10875;width:360;height:330"/>
            <v:rect id="_x0000_s2087" style="position:absolute;left:1830;top:11445;width:360;height:330"/>
            <v:rect id="_x0000_s2088" style="position:absolute;left:1845;top:11970;width:360;height:330"/>
          </v:group>
        </w:pict>
      </w:r>
    </w:p>
    <w:p w:rsidR="00AD7E10" w:rsidRPr="000D5C8F" w:rsidRDefault="00AD7E10" w:rsidP="00AD7E10">
      <w:pPr>
        <w:spacing w:before="240" w:after="0"/>
        <w:ind w:left="-142"/>
        <w:rPr>
          <w:b/>
        </w:rPr>
      </w:pPr>
    </w:p>
    <w:p w:rsidR="000D5C8F" w:rsidRDefault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0D5C8F" w:rsidRPr="000D5C8F" w:rsidRDefault="000D5C8F" w:rsidP="000D5C8F">
      <w:pPr>
        <w:rPr>
          <w:lang w:val="es-ES"/>
        </w:rPr>
      </w:pPr>
    </w:p>
    <w:p w:rsidR="00500396" w:rsidRDefault="00500396" w:rsidP="00500396">
      <w:pPr>
        <w:rPr>
          <w:lang w:val="es-ES"/>
        </w:rPr>
      </w:pPr>
    </w:p>
    <w:p w:rsidR="00B23D7E" w:rsidRPr="00500396" w:rsidRDefault="00B23D7E" w:rsidP="00500396">
      <w:pPr>
        <w:spacing w:before="240" w:after="0"/>
        <w:rPr>
          <w:b/>
          <w:lang w:val="es-ES"/>
        </w:rPr>
      </w:pPr>
    </w:p>
    <w:sectPr w:rsidR="00B23D7E" w:rsidRPr="00500396" w:rsidSect="00B23D7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A3" w:rsidRDefault="005E5AA3" w:rsidP="00AD7E10">
      <w:pPr>
        <w:spacing w:after="0" w:line="240" w:lineRule="auto"/>
      </w:pPr>
      <w:r>
        <w:separator/>
      </w:r>
    </w:p>
  </w:endnote>
  <w:endnote w:type="continuationSeparator" w:id="0">
    <w:p w:rsidR="005E5AA3" w:rsidRDefault="005E5AA3" w:rsidP="00AD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1593" w:tblpY="1009"/>
      <w:tblW w:w="68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ABF8F"/>
      <w:tblLook w:val="04A0"/>
    </w:tblPr>
    <w:tblGrid>
      <w:gridCol w:w="12475"/>
    </w:tblGrid>
    <w:tr w:rsidR="002C0C59" w:rsidRPr="004D059C" w:rsidTr="00500396">
      <w:trPr>
        <w:trHeight w:val="49"/>
      </w:trPr>
      <w:tc>
        <w:tcPr>
          <w:tcW w:w="5000" w:type="pct"/>
          <w:shd w:val="clear" w:color="auto" w:fill="FABF8F"/>
        </w:tcPr>
        <w:p w:rsidR="00780C24" w:rsidRDefault="00780C24" w:rsidP="00780C24">
          <w:pPr>
            <w:jc w:val="center"/>
            <w:rPr>
              <w:rFonts w:asciiTheme="minorHAnsi" w:eastAsia="Times New Roman" w:hAnsiTheme="minorHAnsi" w:cstheme="minorHAnsi"/>
              <w:color w:val="222222"/>
              <w:sz w:val="24"/>
              <w:szCs w:val="24"/>
            </w:rPr>
          </w:pPr>
          <w:r w:rsidRPr="004B0F75">
            <w:rPr>
              <w:rFonts w:asciiTheme="minorHAnsi" w:eastAsia="Times New Roman" w:hAnsiTheme="minorHAnsi" w:cstheme="minorHAnsi"/>
              <w:b/>
              <w:bCs/>
              <w:color w:val="222222"/>
              <w:sz w:val="24"/>
              <w:szCs w:val="24"/>
            </w:rPr>
            <w:t>¿Cómo tengo que hacer para inscribirme?</w:t>
          </w:r>
        </w:p>
        <w:p w:rsidR="002C0C59" w:rsidRDefault="002C0C59" w:rsidP="00500396">
          <w:pPr>
            <w:spacing w:before="240" w:after="0"/>
            <w:jc w:val="center"/>
            <w:rPr>
              <w:b/>
              <w:lang w:val="es-AR"/>
            </w:rPr>
          </w:pPr>
          <w:r>
            <w:rPr>
              <w:b/>
            </w:rPr>
            <w:t>IMPORTANTE</w:t>
          </w:r>
          <w:r>
            <w:rPr>
              <w:b/>
              <w:lang w:val="es-AR"/>
            </w:rPr>
            <w:t xml:space="preserve">: UNA VEZ QUE SE ABONA LA DIPLOMATURA SE DEBE INSCRIBIR EN EL FORMULARIO ONLINE: </w:t>
          </w:r>
        </w:p>
        <w:p w:rsidR="00D43F90" w:rsidRPr="004D059C" w:rsidRDefault="009F0743" w:rsidP="00500396">
          <w:pPr>
            <w:spacing w:before="240" w:after="0"/>
            <w:jc w:val="center"/>
            <w:rPr>
              <w:b/>
              <w:lang w:val="es-AR"/>
            </w:rPr>
          </w:pPr>
          <w:r w:rsidRPr="009F0743">
            <w:rPr>
              <w:b/>
              <w:lang w:val="es-AR"/>
            </w:rPr>
            <w:t>https://forms.gle/nvryafgu6wSrBDeTA</w:t>
          </w:r>
        </w:p>
      </w:tc>
    </w:tr>
  </w:tbl>
  <w:p w:rsidR="002C0C59" w:rsidRPr="000D5C8F" w:rsidRDefault="002C0C59">
    <w:pPr>
      <w:pStyle w:val="Piedepgina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A3" w:rsidRDefault="005E5AA3" w:rsidP="00AD7E10">
      <w:pPr>
        <w:spacing w:after="0" w:line="240" w:lineRule="auto"/>
      </w:pPr>
      <w:r>
        <w:separator/>
      </w:r>
    </w:p>
  </w:footnote>
  <w:footnote w:type="continuationSeparator" w:id="0">
    <w:p w:rsidR="005E5AA3" w:rsidRDefault="005E5AA3" w:rsidP="00AD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59" w:rsidRPr="00AD7E10" w:rsidRDefault="002C0C59" w:rsidP="00AD7E10">
    <w:pPr>
      <w:pStyle w:val="Encabezado"/>
    </w:pP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-516255</wp:posOffset>
          </wp:positionV>
          <wp:extent cx="7762875" cy="2047875"/>
          <wp:effectExtent l="19050" t="0" r="9525" b="0"/>
          <wp:wrapTight wrapText="bothSides">
            <wp:wrapPolygon edited="0">
              <wp:start x="-53" y="0"/>
              <wp:lineTo x="-53" y="21500"/>
              <wp:lineTo x="21627" y="21500"/>
              <wp:lineTo x="21627" y="0"/>
              <wp:lineTo x="-53" y="0"/>
            </wp:wrapPolygon>
          </wp:wrapTight>
          <wp:docPr id="12" name="Imagen 12" descr="Carátula 1 Igualdad y no discriminación - re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átula 1 Igualdad y no discriminación - re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4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/>
  <w:rsids>
    <w:rsidRoot w:val="00AD7E10"/>
    <w:rsid w:val="00066A60"/>
    <w:rsid w:val="000D5C8F"/>
    <w:rsid w:val="000E62F5"/>
    <w:rsid w:val="00122674"/>
    <w:rsid w:val="00167148"/>
    <w:rsid w:val="001D40D0"/>
    <w:rsid w:val="002C0C59"/>
    <w:rsid w:val="004D059C"/>
    <w:rsid w:val="00500396"/>
    <w:rsid w:val="005E5AA3"/>
    <w:rsid w:val="007542F8"/>
    <w:rsid w:val="00780C24"/>
    <w:rsid w:val="00881C3A"/>
    <w:rsid w:val="00953F67"/>
    <w:rsid w:val="009F0743"/>
    <w:rsid w:val="00AD7E10"/>
    <w:rsid w:val="00B23D7E"/>
    <w:rsid w:val="00CD713E"/>
    <w:rsid w:val="00D4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10"/>
    <w:rPr>
      <w:rFonts w:ascii="Calibri" w:eastAsia="MS Mincho" w:hAnsi="Calibri" w:cs="Times New Roman"/>
      <w:lang w:val="es-PE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Piedepgina">
    <w:name w:val="footer"/>
    <w:basedOn w:val="Normal"/>
    <w:link w:val="PiedepginaC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10"/>
    <w:rPr>
      <w:rFonts w:ascii="Tahoma" w:eastAsia="MS Mincho" w:hAnsi="Tahoma" w:cs="Tahoma"/>
      <w:sz w:val="16"/>
      <w:szCs w:val="16"/>
      <w:lang w:val="es-PE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internacionales</cp:lastModifiedBy>
  <cp:revision>2</cp:revision>
  <dcterms:created xsi:type="dcterms:W3CDTF">2022-10-05T18:33:00Z</dcterms:created>
  <dcterms:modified xsi:type="dcterms:W3CDTF">2022-10-05T18:33:00Z</dcterms:modified>
</cp:coreProperties>
</file>